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#37: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02/28/2021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02/28/2021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embedded in the existing one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